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399"/>
        <w:gridCol w:w="2428"/>
        <w:gridCol w:w="142"/>
        <w:gridCol w:w="1928"/>
        <w:gridCol w:w="2249"/>
      </w:tblGrid>
      <w:tr w:rsidR="00B72DBF" w:rsidTr="00543796">
        <w:tc>
          <w:tcPr>
            <w:tcW w:w="1668" w:type="dxa"/>
            <w:tcBorders>
              <w:bottom w:val="single" w:sz="4" w:space="0" w:color="auto"/>
            </w:tcBorders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求人数</w:t>
            </w:r>
          </w:p>
        </w:tc>
        <w:tc>
          <w:tcPr>
            <w:tcW w:w="8996" w:type="dxa"/>
            <w:gridSpan w:val="6"/>
            <w:tcBorders>
              <w:bottom w:val="single" w:sz="4" w:space="0" w:color="auto"/>
            </w:tcBorders>
          </w:tcPr>
          <w:p w:rsidR="00B72DBF" w:rsidRPr="00B72DBF" w:rsidRDefault="00B72DBF" w:rsidP="00565EC3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B72DBF" w:rsidTr="009A5627">
        <w:tc>
          <w:tcPr>
            <w:tcW w:w="1668" w:type="dxa"/>
            <w:tcBorders>
              <w:bottom w:val="single" w:sz="4" w:space="0" w:color="auto"/>
            </w:tcBorders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経験年数</w:t>
            </w:r>
          </w:p>
        </w:tc>
        <w:tc>
          <w:tcPr>
            <w:tcW w:w="8996" w:type="dxa"/>
            <w:gridSpan w:val="6"/>
            <w:tcBorders>
              <w:bottom w:val="single" w:sz="4" w:space="0" w:color="auto"/>
            </w:tcBorders>
          </w:tcPr>
          <w:p w:rsidR="00B72DBF" w:rsidRPr="00B72DBF" w:rsidRDefault="00B72DBF" w:rsidP="00565EC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 xml:space="preserve">　　  　年以上</w:t>
            </w:r>
          </w:p>
        </w:tc>
      </w:tr>
      <w:tr w:rsidR="00B72DBF" w:rsidRPr="00E41F6D" w:rsidTr="009A5627">
        <w:tc>
          <w:tcPr>
            <w:tcW w:w="1668" w:type="dxa"/>
            <w:vMerge w:val="restart"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AD6C37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こだわり条件</w:t>
            </w:r>
          </w:p>
          <w:p w:rsidR="00B72DBF" w:rsidRPr="00B72DBF" w:rsidRDefault="00B72DBF" w:rsidP="00AD6C37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  <w:p w:rsidR="00B72DBF" w:rsidRPr="00B72DBF" w:rsidRDefault="00B72DBF" w:rsidP="00AD6C3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※求職者のこだわり検索に使用する項目となりますので、当てはまるもの全てにチェック下さい。</w:t>
            </w:r>
          </w:p>
        </w:tc>
        <w:tc>
          <w:tcPr>
            <w:tcW w:w="2249" w:type="dxa"/>
            <w:gridSpan w:val="2"/>
            <w:tcBorders>
              <w:bottom w:val="nil"/>
              <w:right w:val="nil"/>
            </w:tcBorders>
          </w:tcPr>
          <w:p w:rsidR="00B72DBF" w:rsidRPr="00B72DBF" w:rsidRDefault="00FF19A5" w:rsidP="001B770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841286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B72DBF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B72DBF">
              <w:rPr>
                <w:rFonts w:ascii="ＭＳ Ｐゴシック" w:eastAsia="ＭＳ Ｐゴシック" w:hAnsi="ＭＳ Ｐゴシック" w:hint="eastAsia"/>
              </w:rPr>
              <w:t>急募</w:t>
            </w:r>
          </w:p>
        </w:tc>
        <w:tc>
          <w:tcPr>
            <w:tcW w:w="2428" w:type="dxa"/>
            <w:tcBorders>
              <w:left w:val="nil"/>
              <w:bottom w:val="nil"/>
              <w:right w:val="nil"/>
            </w:tcBorders>
          </w:tcPr>
          <w:p w:rsidR="00B72DBF" w:rsidRPr="00B72DBF" w:rsidRDefault="00FF19A5" w:rsidP="001B770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70701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B72DBF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B72DBF">
              <w:rPr>
                <w:rFonts w:ascii="ＭＳ Ｐゴシック" w:eastAsia="ＭＳ Ｐゴシック" w:hAnsi="ＭＳ Ｐゴシック" w:hint="eastAsia"/>
              </w:rPr>
              <w:t>経験不問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B72DBF" w:rsidRPr="00B72DBF" w:rsidRDefault="00FF19A5" w:rsidP="001B770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05394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B72DBF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ｵｰﾌﾟﾆﾝｸﾞｽﾀｯﾌ</w:t>
            </w:r>
          </w:p>
        </w:tc>
        <w:tc>
          <w:tcPr>
            <w:tcW w:w="2249" w:type="dxa"/>
            <w:tcBorders>
              <w:left w:val="nil"/>
              <w:bottom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3511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主婦</w:t>
            </w:r>
            <w:r w:rsidR="00B72DBF" w:rsidRPr="00773D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・ママ歓迎</w:t>
            </w: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93251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シフト勤務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93539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扶養範囲</w:t>
            </w:r>
            <w:r w:rsidR="00B72DBF" w:rsidRPr="00773D17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  <w:r w:rsidR="00B72DBF" w:rsidRPr="00773D17">
              <w:rPr>
                <w:rFonts w:ascii="ＭＳ Ｐゴシック" w:eastAsia="ＭＳ Ｐゴシック" w:hAnsi="ＭＳ Ｐゴシック"/>
              </w:rPr>
              <w:t>OK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DBF" w:rsidRPr="00B72DBF" w:rsidRDefault="00FF19A5" w:rsidP="001B770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852993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B72DBF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正社員採用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</w:tcPr>
          <w:p w:rsidR="00B72DBF" w:rsidRPr="00B72DBF" w:rsidRDefault="00FF19A5" w:rsidP="00B72DB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10767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B72DBF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週1</w:t>
            </w:r>
            <w:r w:rsidR="00B72DBF" w:rsidRPr="00B72DBF">
              <w:rPr>
                <w:rFonts w:ascii="ＭＳ Ｐゴシック" w:eastAsia="ＭＳ Ｐゴシック" w:hAnsi="ＭＳ Ｐゴシック" w:hint="eastAsia"/>
              </w:rPr>
              <w:t>日</w:t>
            </w:r>
            <w:r w:rsidR="00B72DBF">
              <w:rPr>
                <w:rFonts w:ascii="ＭＳ Ｐゴシック" w:eastAsia="ＭＳ Ｐゴシック" w:hAnsi="ＭＳ Ｐゴシック" w:hint="eastAsia"/>
              </w:rPr>
              <w:t>から</w:t>
            </w:r>
            <w:r w:rsidR="00B72DBF" w:rsidRPr="00773D17">
              <w:rPr>
                <w:rFonts w:ascii="ＭＳ Ｐゴシック" w:eastAsia="ＭＳ Ｐゴシック" w:hAnsi="ＭＳ Ｐゴシック"/>
              </w:rPr>
              <w:t>OK</w:t>
            </w: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76266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面接前の見学</w:t>
            </w:r>
            <w:r w:rsidR="00B72DBF" w:rsidRPr="00773D17">
              <w:rPr>
                <w:rFonts w:ascii="ＭＳ Ｐゴシック" w:eastAsia="ＭＳ Ｐゴシック" w:hAnsi="ＭＳ Ｐゴシック"/>
              </w:rPr>
              <w:t>OK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32208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駅近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2126960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車・バイク通勤OK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</w:tcPr>
          <w:p w:rsidR="00B72DBF" w:rsidRPr="00B72DBF" w:rsidRDefault="00FF19A5" w:rsidP="001B770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77568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  <w:szCs w:val="21"/>
              </w:rPr>
              <w:t>高給待遇</w:t>
            </w: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60523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  <w:szCs w:val="21"/>
              </w:rPr>
              <w:t>賞与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>あり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316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退職金制度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55144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社会保険完備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323632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週休2日以上</w:t>
            </w: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83255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土日休み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111233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残業なし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754192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有給休暇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90380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</w:t>
            </w:r>
            <w:r w:rsidR="00B72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ﾏﾆｭｱﾙ</w:t>
            </w:r>
            <w:r w:rsidR="00B72DBF" w:rsidRPr="00773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完備</w:t>
            </w: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847596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就業規則がある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715881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院内勉強会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12491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セミナー参加支援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57217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資格取得支援</w:t>
            </w: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3622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 xml:space="preserve"> スタッフルーム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>完備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014953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分煙・禁煙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26698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きれいな職場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72031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産休</w:t>
            </w:r>
            <w:r w:rsidR="00B72DBF">
              <w:rPr>
                <w:rFonts w:ascii="ＭＳ Ｐゴシック" w:eastAsia="ＭＳ Ｐゴシック" w:hAnsi="ＭＳ Ｐゴシック" w:hint="eastAsia"/>
              </w:rPr>
              <w:t>・育休</w:t>
            </w: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23798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社員旅行あり</w:t>
            </w: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04148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>
              <w:rPr>
                <w:rFonts w:ascii="ＭＳ Ｐゴシック" w:eastAsia="ＭＳ Ｐゴシック" w:hAnsi="ＭＳ Ｐゴシック" w:hint="eastAsia"/>
              </w:rPr>
              <w:t>受付のみ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2DBF" w:rsidRPr="00B72DBF" w:rsidRDefault="00B72DBF" w:rsidP="001B77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9" w:type="dxa"/>
            <w:tcBorders>
              <w:top w:val="nil"/>
              <w:left w:val="nil"/>
            </w:tcBorders>
          </w:tcPr>
          <w:p w:rsidR="00B72DBF" w:rsidRPr="00B72DBF" w:rsidRDefault="00B72DBF" w:rsidP="001B770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DBF" w:rsidRPr="00E41F6D" w:rsidTr="009A5627">
        <w:tc>
          <w:tcPr>
            <w:tcW w:w="1668" w:type="dxa"/>
            <w:vMerge w:val="restart"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応募者への</w:t>
            </w:r>
          </w:p>
          <w:p w:rsidR="00B72DBF" w:rsidRPr="00B72DBF" w:rsidRDefault="00B72DBF" w:rsidP="0093743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コメント</w:t>
            </w:r>
          </w:p>
          <w:p w:rsidR="00B72DBF" w:rsidRPr="00B72DBF" w:rsidRDefault="00B72DBF" w:rsidP="00BE32E1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（200字程度）</w:t>
            </w:r>
          </w:p>
        </w:tc>
        <w:tc>
          <w:tcPr>
            <w:tcW w:w="8996" w:type="dxa"/>
            <w:gridSpan w:val="6"/>
            <w:tcBorders>
              <w:bottom w:val="dashSmallGap" w:sz="2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996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996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996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DBF" w:rsidRPr="00E41F6D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996" w:type="dxa"/>
            <w:gridSpan w:val="6"/>
            <w:tcBorders>
              <w:top w:val="dashSmallGap" w:sz="2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DBF" w:rsidTr="009A5627">
        <w:tc>
          <w:tcPr>
            <w:tcW w:w="1668" w:type="dxa"/>
            <w:vMerge w:val="restart"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D841E4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勤務時間</w:t>
            </w:r>
          </w:p>
          <w:p w:rsidR="00B72DBF" w:rsidRPr="00B72DBF" w:rsidRDefault="00B72DBF" w:rsidP="005A67A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72DBF" w:rsidRPr="00B72DBF" w:rsidRDefault="00B72DBF" w:rsidP="00D84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>平日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B72DBF" w:rsidRPr="00B72DBF" w:rsidRDefault="00B72DBF" w:rsidP="00D841E4">
            <w:pPr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 xml:space="preserve">午前  　　：　　　～　　　：　　　</w:t>
            </w:r>
          </w:p>
        </w:tc>
        <w:tc>
          <w:tcPr>
            <w:tcW w:w="4177" w:type="dxa"/>
            <w:gridSpan w:val="2"/>
            <w:tcBorders>
              <w:bottom w:val="dotted" w:sz="4" w:space="0" w:color="auto"/>
            </w:tcBorders>
          </w:tcPr>
          <w:p w:rsidR="00B72DBF" w:rsidRPr="00B72DBF" w:rsidRDefault="00B72DBF" w:rsidP="00D841E4">
            <w:pPr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 xml:space="preserve">午後　　　：　　　～　　　：　　　</w:t>
            </w:r>
          </w:p>
        </w:tc>
      </w:tr>
      <w:tr w:rsidR="00B72DBF" w:rsidTr="005A67A8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72DBF" w:rsidRPr="00B72DBF" w:rsidRDefault="00B72DBF" w:rsidP="009374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>土曜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 xml:space="preserve">午前　　　：　　　～　　　：　　　</w:t>
            </w:r>
          </w:p>
        </w:tc>
        <w:tc>
          <w:tcPr>
            <w:tcW w:w="41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 xml:space="preserve">午後　　　：　　　～　　　：　　　</w:t>
            </w:r>
          </w:p>
        </w:tc>
      </w:tr>
      <w:tr w:rsidR="00B72DBF" w:rsidTr="005A67A8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72DBF" w:rsidRPr="00B72DBF" w:rsidRDefault="00B72DBF" w:rsidP="009374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>日・祝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 xml:space="preserve">午前　　　：　　　～　　　：　　　</w:t>
            </w:r>
          </w:p>
        </w:tc>
        <w:tc>
          <w:tcPr>
            <w:tcW w:w="41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2DBF" w:rsidRPr="00B72DBF" w:rsidRDefault="00B72DBF" w:rsidP="003622E7">
            <w:pPr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 xml:space="preserve">午後　　　：　　　～　　　：　　　</w:t>
            </w:r>
          </w:p>
        </w:tc>
      </w:tr>
      <w:tr w:rsidR="00B72DBF" w:rsidTr="00B7223A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D841E4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2DBF" w:rsidRPr="00B72DBF" w:rsidRDefault="00B72DBF" w:rsidP="00D84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2DB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14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72DBF" w:rsidRPr="00B72DBF" w:rsidRDefault="00B72DBF" w:rsidP="00D841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DBF" w:rsidTr="009A5627">
        <w:tc>
          <w:tcPr>
            <w:tcW w:w="1668" w:type="dxa"/>
            <w:vMerge w:val="restart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給与</w:t>
            </w:r>
          </w:p>
        </w:tc>
        <w:tc>
          <w:tcPr>
            <w:tcW w:w="8996" w:type="dxa"/>
            <w:gridSpan w:val="6"/>
            <w:tcBorders>
              <w:bottom w:val="dotted" w:sz="4" w:space="0" w:color="auto"/>
            </w:tcBorders>
          </w:tcPr>
          <w:p w:rsidR="00B72DBF" w:rsidRPr="00773D17" w:rsidRDefault="00FF19A5" w:rsidP="00565EC3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45326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常勤　　　（月給：　　　　　円以上　　　　　　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</w:tr>
      <w:tr w:rsidR="00B72DBF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99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72DBF" w:rsidRPr="00B72DBF" w:rsidRDefault="00FF19A5" w:rsidP="00EE27BC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63565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非常勤　　（時給：　　　　　円以上　　　　　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B72DBF" w:rsidTr="009A5627">
        <w:tc>
          <w:tcPr>
            <w:tcW w:w="1668" w:type="dxa"/>
            <w:vMerge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99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72DBF" w:rsidRPr="00B72DBF" w:rsidRDefault="00FF19A5" w:rsidP="007B6CED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29483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歩合　　　（歩合率：保険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％　自費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％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賞与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35199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有（実績年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ヶ月分、　　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）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862090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無　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昇給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70116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有（年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回、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　　　　　　　　　）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42144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無　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退職金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146658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有（勤続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年以上、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　　　　　　　）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87813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無　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交通費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10969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全額支給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60947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上限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円まで（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         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休日</w:t>
            </w:r>
          </w:p>
          <w:p w:rsidR="00B72DBF" w:rsidRPr="00773D17" w:rsidRDefault="00B72DBF" w:rsidP="00565EC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（常勤のみ）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09614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月曜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342085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火曜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18933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水曜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43234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木曜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79294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金曜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22539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土曜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80223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日曜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54851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祝日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29490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シフト制</w:t>
            </w:r>
          </w:p>
          <w:p w:rsidR="00B72DBF" w:rsidRPr="00773D17" w:rsidRDefault="00FF19A5" w:rsidP="00565EC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55501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                          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勤務日</w:t>
            </w:r>
          </w:p>
          <w:p w:rsidR="00B72DBF" w:rsidRPr="00773D17" w:rsidRDefault="00B72DBF" w:rsidP="00565EC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（非常勤のみ）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94912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週1日以上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45874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週2日以上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16004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週3日以上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23260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>週4日以上</w:t>
            </w:r>
          </w:p>
          <w:p w:rsidR="00B72DBF" w:rsidRPr="00773D17" w:rsidRDefault="00FF19A5" w:rsidP="00565EC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63088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その他（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                          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休暇</w:t>
            </w:r>
          </w:p>
        </w:tc>
        <w:tc>
          <w:tcPr>
            <w:tcW w:w="8996" w:type="dxa"/>
            <w:gridSpan w:val="6"/>
          </w:tcPr>
          <w:p w:rsidR="00B72DBF" w:rsidRPr="00773D17" w:rsidRDefault="00B72DBF" w:rsidP="00565EC3">
            <w:pPr>
              <w:rPr>
                <w:rFonts w:ascii="ＭＳ Ｐゴシック" w:eastAsia="ＭＳ Ｐゴシック" w:hAnsi="ＭＳ Ｐゴシック"/>
              </w:rPr>
            </w:pPr>
            <w:r w:rsidRPr="00773D17">
              <w:rPr>
                <w:rFonts w:ascii="ＭＳ Ｐゴシック" w:eastAsia="ＭＳ Ｐゴシック" w:hAnsi="ＭＳ Ｐゴシック" w:hint="eastAsia"/>
              </w:rPr>
              <w:t xml:space="preserve">年末年始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58056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773D17">
              <w:rPr>
                <w:rFonts w:ascii="ＭＳ Ｐゴシック" w:eastAsia="ＭＳ Ｐゴシック" w:hAnsi="ＭＳ Ｐゴシック" w:hint="eastAsia"/>
              </w:rPr>
              <w:t xml:space="preserve">有（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773D17">
              <w:rPr>
                <w:rFonts w:ascii="ＭＳ Ｐゴシック" w:eastAsia="ＭＳ Ｐゴシック" w:hAnsi="ＭＳ Ｐゴシック" w:hint="eastAsia"/>
              </w:rPr>
              <w:t xml:space="preserve">　日）、夏季休暇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19031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773D17">
              <w:rPr>
                <w:rFonts w:ascii="ＭＳ Ｐゴシック" w:eastAsia="ＭＳ Ｐゴシック" w:hAnsi="ＭＳ Ｐゴシック" w:hint="eastAsia"/>
              </w:rPr>
              <w:t xml:space="preserve">有（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773D17">
              <w:rPr>
                <w:rFonts w:ascii="ＭＳ Ｐゴシック" w:eastAsia="ＭＳ Ｐゴシック" w:hAnsi="ＭＳ Ｐゴシック" w:hint="eastAsia"/>
              </w:rPr>
              <w:t xml:space="preserve">　日）、年次有給休暇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6883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773D17">
              <w:rPr>
                <w:rFonts w:ascii="ＭＳ Ｐゴシック" w:eastAsia="ＭＳ Ｐゴシック" w:hAnsi="ＭＳ Ｐゴシック" w:hint="eastAsia"/>
              </w:rPr>
              <w:t xml:space="preserve">有（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773D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773D1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採用予定日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37408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即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69788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　　　　　　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                 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7D1293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7D1293" w:rsidRPr="004C50AE" w:rsidRDefault="007D1293" w:rsidP="00376BAC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bookmarkStart w:id="0" w:name="_GoBack" w:colFirst="0" w:colLast="1"/>
            <w:r w:rsidRPr="004C50AE">
              <w:rPr>
                <w:rFonts w:ascii="ＭＳ Ｐゴシック" w:eastAsia="ＭＳ Ｐゴシック" w:hAnsi="ＭＳ Ｐゴシック" w:hint="eastAsia"/>
                <w:b/>
              </w:rPr>
              <w:t>試用期間</w:t>
            </w:r>
          </w:p>
        </w:tc>
        <w:tc>
          <w:tcPr>
            <w:tcW w:w="8996" w:type="dxa"/>
            <w:gridSpan w:val="6"/>
          </w:tcPr>
          <w:p w:rsidR="007D1293" w:rsidRPr="004C50AE" w:rsidRDefault="007D1293" w:rsidP="00376BA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0115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C50A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4C50AE">
              <w:rPr>
                <w:rFonts w:ascii="ＭＳ Ｐゴシック" w:eastAsia="ＭＳ Ｐゴシック" w:hAnsi="ＭＳ Ｐゴシック" w:hint="eastAsia"/>
              </w:rPr>
              <w:t xml:space="preserve">有（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4C50AE">
              <w:rPr>
                <w:rFonts w:ascii="ＭＳ Ｐゴシック" w:eastAsia="ＭＳ Ｐゴシック" w:hAnsi="ＭＳ Ｐゴシック" w:hint="eastAsia"/>
              </w:rPr>
              <w:t xml:space="preserve">　ヶ月　</w:t>
            </w:r>
            <w:r>
              <w:rPr>
                <w:rFonts w:ascii="ＭＳ Ｐゴシック" w:eastAsia="ＭＳ Ｐゴシック" w:hAnsi="ＭＳ Ｐゴシック" w:hint="eastAsia"/>
              </w:rPr>
              <w:t>期間中の</w:t>
            </w:r>
            <w:r w:rsidRPr="004C50AE">
              <w:rPr>
                <w:rFonts w:ascii="ＭＳ Ｐゴシック" w:eastAsia="ＭＳ Ｐゴシック" w:hAnsi="ＭＳ Ｐゴシック" w:hint="eastAsia"/>
              </w:rPr>
              <w:t>給与：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94811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C50A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上記給与と同じ</w:t>
            </w:r>
            <w:r w:rsidRPr="004C50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32527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C50A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別</w:t>
            </w:r>
            <w:r w:rsidRPr="004C50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　円    </w:t>
            </w:r>
            <w:r w:rsidRPr="004C50AE">
              <w:rPr>
                <w:rFonts w:ascii="ＭＳ Ｐゴシック" w:eastAsia="ＭＳ Ｐゴシック" w:hAnsi="ＭＳ Ｐゴシック" w:hint="eastAsia"/>
              </w:rPr>
              <w:t xml:space="preserve">　　　　）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3741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C50A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4C50AE">
              <w:rPr>
                <w:rFonts w:ascii="ＭＳ Ｐゴシック" w:eastAsia="ＭＳ Ｐゴシック" w:hAnsi="ＭＳ Ｐゴシック" w:hint="eastAsia"/>
              </w:rPr>
              <w:t xml:space="preserve">無　　</w:t>
            </w:r>
          </w:p>
        </w:tc>
      </w:tr>
      <w:bookmarkEnd w:id="0"/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加入保険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854987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雇用保険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23494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労災保険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078635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社会保険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42231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歯科国保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87190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その他（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　）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D841E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福利厚生</w:t>
            </w:r>
          </w:p>
        </w:tc>
        <w:tc>
          <w:tcPr>
            <w:tcW w:w="8996" w:type="dxa"/>
            <w:gridSpan w:val="6"/>
          </w:tcPr>
          <w:p w:rsidR="00B72DBF" w:rsidRPr="00B72DBF" w:rsidRDefault="00B72DBF" w:rsidP="00D841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773D17" w:rsidRDefault="00B72DBF" w:rsidP="00565EC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73D17">
              <w:rPr>
                <w:rFonts w:ascii="ＭＳ Ｐゴシック" w:eastAsia="ＭＳ Ｐゴシック" w:hAnsi="ＭＳ Ｐゴシック" w:hint="eastAsia"/>
                <w:b/>
              </w:rPr>
              <w:t>院内見学</w:t>
            </w:r>
          </w:p>
        </w:tc>
        <w:tc>
          <w:tcPr>
            <w:tcW w:w="8996" w:type="dxa"/>
            <w:gridSpan w:val="6"/>
          </w:tcPr>
          <w:p w:rsidR="00B72DBF" w:rsidRPr="00773D17" w:rsidRDefault="00FF19A5" w:rsidP="00565EC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1915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可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86151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2DBF" w:rsidRPr="00773D17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不可　　（　　　　　　　　　　　　　　　　</w:t>
            </w:r>
            <w:r w:rsidR="00B72DBF">
              <w:rPr>
                <w:rFonts w:ascii="ＭＳ Ｐゴシック" w:eastAsia="ＭＳ Ｐゴシック" w:hAnsi="ＭＳ Ｐゴシック" w:hint="eastAsia"/>
              </w:rPr>
              <w:t xml:space="preserve">                   </w:t>
            </w:r>
            <w:r w:rsidR="00B72DBF" w:rsidRPr="00773D17">
              <w:rPr>
                <w:rFonts w:ascii="ＭＳ Ｐゴシック" w:eastAsia="ＭＳ Ｐゴシック" w:hAnsi="ＭＳ Ｐゴシック" w:hint="eastAsia"/>
              </w:rPr>
              <w:t xml:space="preserve">　　　　　　　　　　　　　　）</w:t>
            </w:r>
          </w:p>
        </w:tc>
      </w:tr>
      <w:tr w:rsidR="00B72DBF" w:rsidTr="009A5627">
        <w:tc>
          <w:tcPr>
            <w:tcW w:w="1668" w:type="dxa"/>
            <w:shd w:val="pct55" w:color="D9D9D9" w:themeColor="background1" w:themeShade="D9" w:fill="BFBFBF" w:themeFill="background1" w:themeFillShade="BF"/>
            <w:vAlign w:val="center"/>
          </w:tcPr>
          <w:p w:rsidR="00B72DBF" w:rsidRPr="00B72DBF" w:rsidRDefault="00B72DBF" w:rsidP="00937430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B72DBF">
              <w:rPr>
                <w:rFonts w:ascii="ＭＳ Ｐゴシック" w:eastAsia="ＭＳ Ｐゴシック" w:hAnsi="ＭＳ Ｐゴシック" w:hint="eastAsia"/>
                <w:b/>
              </w:rPr>
              <w:t>備考</w:t>
            </w:r>
          </w:p>
        </w:tc>
        <w:tc>
          <w:tcPr>
            <w:tcW w:w="8996" w:type="dxa"/>
            <w:gridSpan w:val="6"/>
          </w:tcPr>
          <w:p w:rsidR="00B72DBF" w:rsidRPr="00B72DBF" w:rsidRDefault="00B72DBF" w:rsidP="006C0D4A">
            <w:pPr>
              <w:rPr>
                <w:rFonts w:ascii="ＭＳ Ｐゴシック" w:eastAsia="ＭＳ Ｐゴシック" w:hAnsi="ＭＳ Ｐゴシック"/>
              </w:rPr>
            </w:pPr>
          </w:p>
          <w:p w:rsidR="00B72DBF" w:rsidRPr="00B72DBF" w:rsidRDefault="00B72DBF" w:rsidP="006C0D4A">
            <w:pPr>
              <w:rPr>
                <w:rFonts w:ascii="ＭＳ Ｐゴシック" w:eastAsia="ＭＳ Ｐゴシック" w:hAnsi="ＭＳ Ｐゴシック"/>
              </w:rPr>
            </w:pPr>
          </w:p>
          <w:p w:rsidR="00B72DBF" w:rsidRPr="00B72DBF" w:rsidRDefault="00B72DBF" w:rsidP="006C0D4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370BA" w:rsidRPr="00E41F6D" w:rsidRDefault="007370BA" w:rsidP="006C0D4A"/>
    <w:sectPr w:rsidR="007370BA" w:rsidRPr="00E41F6D" w:rsidSect="00B72DBF">
      <w:headerReference w:type="default" r:id="rId8"/>
      <w:pgSz w:w="11906" w:h="16838" w:code="9"/>
      <w:pgMar w:top="284" w:right="720" w:bottom="284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A5" w:rsidRDefault="00FF19A5" w:rsidP="004259EE">
      <w:r>
        <w:separator/>
      </w:r>
    </w:p>
  </w:endnote>
  <w:endnote w:type="continuationSeparator" w:id="0">
    <w:p w:rsidR="00FF19A5" w:rsidRDefault="00FF19A5" w:rsidP="0042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A5" w:rsidRDefault="00FF19A5" w:rsidP="004259EE">
      <w:r>
        <w:separator/>
      </w:r>
    </w:p>
  </w:footnote>
  <w:footnote w:type="continuationSeparator" w:id="0">
    <w:p w:rsidR="00FF19A5" w:rsidRDefault="00FF19A5" w:rsidP="0042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HAnsi"/>
        <w:sz w:val="40"/>
        <w:szCs w:val="32"/>
      </w:rPr>
      <w:alias w:val="タイトル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5627" w:rsidRPr="00B72DBF" w:rsidRDefault="00A57C3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HAnsi"/>
            <w:sz w:val="40"/>
            <w:szCs w:val="32"/>
          </w:rPr>
        </w:pPr>
        <w:proofErr w:type="spellStart"/>
        <w:r w:rsidRPr="00B72DBF">
          <w:rPr>
            <w:rFonts w:asciiTheme="majorHAnsi" w:eastAsiaTheme="majorEastAsia" w:hAnsiTheme="majorHAnsi" w:cstheme="majorHAnsi"/>
            <w:sz w:val="40"/>
            <w:szCs w:val="32"/>
          </w:rPr>
          <w:t>Denty</w:t>
        </w:r>
        <w:proofErr w:type="spellEnd"/>
        <w:r w:rsidRPr="00B72DBF">
          <w:rPr>
            <w:rFonts w:asciiTheme="majorHAnsi" w:eastAsiaTheme="majorEastAsia" w:hAnsiTheme="majorHAnsi" w:cstheme="majorHAnsi"/>
            <w:sz w:val="40"/>
            <w:szCs w:val="32"/>
          </w:rPr>
          <w:t xml:space="preserve">　</w:t>
        </w:r>
        <w:r w:rsidR="00CA5664" w:rsidRPr="00B72DBF">
          <w:rPr>
            <w:rFonts w:asciiTheme="majorHAnsi" w:eastAsiaTheme="majorEastAsia" w:hAnsiTheme="majorHAnsi" w:cstheme="majorHAnsi"/>
            <w:sz w:val="40"/>
            <w:szCs w:val="32"/>
          </w:rPr>
          <w:t>歯科</w:t>
        </w:r>
        <w:r w:rsidR="00D10073" w:rsidRPr="00B72DBF">
          <w:rPr>
            <w:rFonts w:asciiTheme="majorHAnsi" w:eastAsiaTheme="majorEastAsia" w:hAnsiTheme="majorHAnsi" w:cstheme="majorHAnsi"/>
            <w:sz w:val="40"/>
            <w:szCs w:val="32"/>
          </w:rPr>
          <w:t>助手・受付</w:t>
        </w:r>
        <w:r w:rsidR="009A5627" w:rsidRPr="00B72DBF">
          <w:rPr>
            <w:rFonts w:asciiTheme="majorHAnsi" w:eastAsiaTheme="majorEastAsia" w:hAnsiTheme="majorHAnsi" w:cstheme="majorHAnsi"/>
            <w:sz w:val="40"/>
            <w:szCs w:val="32"/>
          </w:rPr>
          <w:t xml:space="preserve">　求人登録票</w:t>
        </w:r>
      </w:p>
    </w:sdtContent>
  </w:sdt>
  <w:p w:rsidR="004259EE" w:rsidRDefault="004259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A"/>
    <w:rsid w:val="00041188"/>
    <w:rsid w:val="00045E55"/>
    <w:rsid w:val="000820B1"/>
    <w:rsid w:val="000D3DA4"/>
    <w:rsid w:val="00115F90"/>
    <w:rsid w:val="00116615"/>
    <w:rsid w:val="00140367"/>
    <w:rsid w:val="00142DBD"/>
    <w:rsid w:val="001A4B09"/>
    <w:rsid w:val="001B7707"/>
    <w:rsid w:val="001F4F96"/>
    <w:rsid w:val="002610C6"/>
    <w:rsid w:val="002B04A3"/>
    <w:rsid w:val="002E531A"/>
    <w:rsid w:val="002F5ABC"/>
    <w:rsid w:val="003A7733"/>
    <w:rsid w:val="004259EE"/>
    <w:rsid w:val="00473F36"/>
    <w:rsid w:val="004A45E0"/>
    <w:rsid w:val="005A67A8"/>
    <w:rsid w:val="006B7C8C"/>
    <w:rsid w:val="006C0D4A"/>
    <w:rsid w:val="00726906"/>
    <w:rsid w:val="007370BA"/>
    <w:rsid w:val="007D1293"/>
    <w:rsid w:val="007F4EC9"/>
    <w:rsid w:val="00937430"/>
    <w:rsid w:val="009A5627"/>
    <w:rsid w:val="00A57C3F"/>
    <w:rsid w:val="00A90ED3"/>
    <w:rsid w:val="00B07859"/>
    <w:rsid w:val="00B615DF"/>
    <w:rsid w:val="00B62AC6"/>
    <w:rsid w:val="00B72DBF"/>
    <w:rsid w:val="00BA6F47"/>
    <w:rsid w:val="00BE32E1"/>
    <w:rsid w:val="00C25DF0"/>
    <w:rsid w:val="00C56FDE"/>
    <w:rsid w:val="00CA5664"/>
    <w:rsid w:val="00D10073"/>
    <w:rsid w:val="00D41FB8"/>
    <w:rsid w:val="00DB0223"/>
    <w:rsid w:val="00DE688A"/>
    <w:rsid w:val="00E41F6D"/>
    <w:rsid w:val="00E4454F"/>
    <w:rsid w:val="00EE27BC"/>
    <w:rsid w:val="00F64B64"/>
    <w:rsid w:val="00FF19A5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9EE"/>
  </w:style>
  <w:style w:type="paragraph" w:styleId="a6">
    <w:name w:val="footer"/>
    <w:basedOn w:val="a"/>
    <w:link w:val="a7"/>
    <w:uiPriority w:val="99"/>
    <w:unhideWhenUsed/>
    <w:rsid w:val="0042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9EE"/>
  </w:style>
  <w:style w:type="paragraph" w:styleId="a8">
    <w:name w:val="Balloon Text"/>
    <w:basedOn w:val="a"/>
    <w:link w:val="a9"/>
    <w:uiPriority w:val="99"/>
    <w:semiHidden/>
    <w:unhideWhenUsed/>
    <w:rsid w:val="00425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9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E68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9EE"/>
  </w:style>
  <w:style w:type="paragraph" w:styleId="a6">
    <w:name w:val="footer"/>
    <w:basedOn w:val="a"/>
    <w:link w:val="a7"/>
    <w:uiPriority w:val="99"/>
    <w:unhideWhenUsed/>
    <w:rsid w:val="0042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9EE"/>
  </w:style>
  <w:style w:type="paragraph" w:styleId="a8">
    <w:name w:val="Balloon Text"/>
    <w:basedOn w:val="a"/>
    <w:link w:val="a9"/>
    <w:uiPriority w:val="99"/>
    <w:semiHidden/>
    <w:unhideWhenUsed/>
    <w:rsid w:val="00425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9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E6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72A2-6596-4543-A2FD-4F91A8FB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Denty　歯科助手・受付　求人登録票</vt:lpstr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Denty　歯科助手・受付　求人登録票</dc:title>
  <dc:creator>nakanishihiroyuki</dc:creator>
  <cp:lastModifiedBy>nakanishihiroyuki</cp:lastModifiedBy>
  <cp:revision>15</cp:revision>
  <cp:lastPrinted>2013-08-22T04:01:00Z</cp:lastPrinted>
  <dcterms:created xsi:type="dcterms:W3CDTF">2013-08-06T08:25:00Z</dcterms:created>
  <dcterms:modified xsi:type="dcterms:W3CDTF">2013-08-23T08:10:00Z</dcterms:modified>
</cp:coreProperties>
</file>